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9B40836" wp14:paraId="12EDBB63" wp14:textId="1639541E">
      <w:pPr>
        <w:spacing w:before="67" w:line="362" w:lineRule="auto"/>
        <w:ind w:left="745" w:right="744" w:firstLine="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9B40836" w:rsidR="21A2B7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xmlns:wp14="http://schemas.microsoft.com/office/word/2010/wordml" w:rsidP="79B40836" wp14:paraId="361B09D7" wp14:textId="728DA000">
      <w:pPr>
        <w:spacing w:before="115" w:line="360" w:lineRule="auto"/>
        <w:ind w:left="1407" w:right="1408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9B40836" w:rsidR="21A2B7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«СИБИРСКИЙ ГОСУДАРСТВЕННЫЙ УНИВЕРСИТЕТ ТЕЛЕКОММУНИКАЦИЙ И ИНФОРМАТИКИ»</w:t>
      </w:r>
    </w:p>
    <w:p xmlns:wp14="http://schemas.microsoft.com/office/word/2010/wordml" w:rsidP="79B40836" wp14:paraId="6194D235" wp14:textId="15C0CFCA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79B40836" wp14:paraId="24A8BC94" wp14:textId="411A3670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79B40836" wp14:paraId="47E52BCF" wp14:textId="5405B514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79B40836" wp14:paraId="3A39825F" wp14:textId="6603FC9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A5D515B" wp14:paraId="5548F9A6" wp14:textId="3759E953">
      <w:pPr>
        <w:spacing w:before="1"/>
        <w:ind w:left="3" w:right="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21A2B7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ЛАБОРАТОРНАЯ РАБОТА №</w:t>
      </w:r>
      <w:r w:rsidRPr="6A5D515B" w:rsidR="14FA254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2</w:t>
      </w:r>
    </w:p>
    <w:p xmlns:wp14="http://schemas.microsoft.com/office/word/2010/wordml" w:rsidP="79B40836" wp14:paraId="44786E94" wp14:textId="4F2DB5EA">
      <w:pPr>
        <w:spacing w:before="156"/>
        <w:ind w:left="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79B40836" w:rsidR="21A2B7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 “Моделирование”</w:t>
      </w:r>
    </w:p>
    <w:p xmlns:wp14="http://schemas.microsoft.com/office/word/2010/wordml" w:rsidP="79B40836" wp14:paraId="4C46BE7C" wp14:textId="7836322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ook w:val="01E0" w:firstRow="1" w:lastRow="1" w:firstColumn="1" w:lastColumn="1" w:noHBand="0" w:noVBand="0"/>
      </w:tblPr>
      <w:tblGrid>
        <w:gridCol w:w="2715"/>
        <w:gridCol w:w="4005"/>
      </w:tblGrid>
      <w:tr w:rsidR="79B40836" w:rsidTr="79B40836" w14:paraId="68767B59">
        <w:trPr>
          <w:trHeight w:val="330"/>
        </w:trPr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7353DF9D" w14:textId="75CB74FC">
            <w:pPr>
              <w:spacing w:line="311" w:lineRule="exact"/>
              <w:ind w:left="5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Выполнил студент</w:t>
            </w:r>
          </w:p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5A835204" w14:textId="607F587F">
            <w:pPr>
              <w:tabs>
                <w:tab w:val="left" w:leader="none" w:pos="6706"/>
              </w:tabs>
              <w:spacing w:line="311" w:lineRule="exact"/>
              <w:ind w:left="43" w:right="-2996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trike w:val="0"/>
                <w:dstrike w:val="0"/>
                <w:sz w:val="28"/>
                <w:szCs w:val="28"/>
                <w:u w:val="single"/>
                <w:lang w:val="ru-RU"/>
              </w:rPr>
              <w:t xml:space="preserve"> Рудцких Владислав Евгеньевич</w:t>
            </w:r>
            <w:r>
              <w:tab/>
            </w:r>
          </w:p>
        </w:tc>
      </w:tr>
      <w:tr w:rsidR="79B40836" w:rsidTr="79B40836" w14:paraId="47CB302E">
        <w:trPr>
          <w:trHeight w:val="300"/>
        </w:trPr>
        <w:tc>
          <w:tcPr>
            <w:tcW w:w="271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64634218" w14:textId="0A3FD122">
            <w:pPr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18"/>
                <w:szCs w:val="18"/>
              </w:rPr>
            </w:pPr>
          </w:p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49F1F91F" w14:textId="5058A6E8">
            <w:pPr>
              <w:spacing w:before="20" w:line="210" w:lineRule="exact"/>
              <w:ind w:left="3025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0"/>
                <w:szCs w:val="20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0"/>
                <w:szCs w:val="20"/>
                <w:lang w:val="ru-RU"/>
              </w:rPr>
              <w:t>Ф.И.О.</w:t>
            </w:r>
          </w:p>
        </w:tc>
      </w:tr>
    </w:tbl>
    <w:p xmlns:wp14="http://schemas.microsoft.com/office/word/2010/wordml" w:rsidP="79B40836" wp14:paraId="618A918F" wp14:textId="7EAFE1F0">
      <w:pPr>
        <w:bidi w:val="0"/>
        <w:spacing w:before="154" w:after="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ru-RU"/>
        </w:rPr>
      </w:pP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ook w:val="0600" w:firstRow="0" w:lastRow="0" w:firstColumn="0" w:lastColumn="0" w:noHBand="1" w:noVBand="1"/>
      </w:tblPr>
      <w:tblGrid>
        <w:gridCol w:w="1305"/>
        <w:gridCol w:w="2025"/>
        <w:gridCol w:w="5805"/>
      </w:tblGrid>
      <w:tr w:rsidR="79B40836" w:rsidTr="79B40836" w14:paraId="09DFFF24">
        <w:trPr>
          <w:trHeight w:val="465"/>
        </w:trPr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77B2B569" w14:textId="686F1A56">
            <w:pPr>
              <w:bidi w:val="0"/>
              <w:spacing w:line="311" w:lineRule="exact"/>
              <w:ind w:left="5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Группы</w:t>
            </w:r>
          </w:p>
        </w:tc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00C8A458" w:rsidP="79B40836" w:rsidRDefault="00C8A458" w14:paraId="2CD0B160" w14:textId="4885CED1">
            <w:pPr>
              <w:tabs>
                <w:tab w:val="left" w:leader="none" w:pos="7998"/>
              </w:tabs>
              <w:bidi w:val="0"/>
              <w:spacing w:line="311" w:lineRule="exact"/>
              <w:ind w:left="60" w:right="-3932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trike w:val="0"/>
                <w:dstrike w:val="0"/>
                <w:sz w:val="28"/>
                <w:szCs w:val="28"/>
                <w:u w:val="single"/>
                <w:lang w:val="ru-RU"/>
              </w:rPr>
            </w:pPr>
            <w:r w:rsidRPr="79B40836" w:rsidR="00C8A45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trike w:val="0"/>
                <w:dstrike w:val="0"/>
                <w:sz w:val="28"/>
                <w:szCs w:val="28"/>
                <w:u w:val="single"/>
                <w:lang w:val="ru-RU"/>
              </w:rPr>
              <w:t xml:space="preserve"> 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trike w:val="0"/>
                <w:dstrike w:val="0"/>
                <w:sz w:val="28"/>
                <w:szCs w:val="28"/>
                <w:u w:val="single"/>
                <w:lang w:val="ru-RU"/>
              </w:rPr>
              <w:t xml:space="preserve"> ИВ-222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13867769" w14:textId="294B7E42">
            <w:pPr>
              <w:bidi w:val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6"/>
                <w:szCs w:val="26"/>
              </w:rPr>
            </w:pPr>
          </w:p>
        </w:tc>
      </w:tr>
      <w:tr w:rsidR="79B40836" w:rsidTr="79B40836" w14:paraId="6A561539">
        <w:trPr>
          <w:trHeight w:val="480"/>
        </w:trPr>
        <w:tc>
          <w:tcPr>
            <w:tcW w:w="3330" w:type="dxa"/>
            <w:gridSpan w:val="2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2C5B4066" w14:textId="6E86AD5C">
            <w:pPr>
              <w:bidi w:val="0"/>
              <w:spacing w:before="161" w:line="322" w:lineRule="exact"/>
              <w:ind w:left="5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trike w:val="0"/>
                <w:dstrike w:val="0"/>
                <w:sz w:val="28"/>
                <w:szCs w:val="28"/>
                <w:u w:val="single"/>
                <w:lang w:val="ru-RU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Работу принял</w:t>
            </w:r>
            <w:r w:rsidRPr="79B40836" w:rsidR="49F63D3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69B52E0F" w14:textId="4B46CEF4">
            <w:pPr>
              <w:tabs>
                <w:tab w:val="left" w:leader="none" w:pos="1847"/>
                <w:tab w:val="left" w:leader="none" w:pos="3435"/>
              </w:tabs>
              <w:bidi w:val="0"/>
              <w:spacing w:before="161"/>
              <w:ind w:left="53" w:right="49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</w:rPr>
            </w:pP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Ассистент</w:t>
            </w:r>
            <w:r w:rsidRPr="79B40836" w:rsidR="6D8523B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кафедры</w:t>
            </w:r>
            <w:r w:rsidRPr="79B40836" w:rsidR="31C8122D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ВС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Уженцев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а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А. В.</w:t>
            </w:r>
          </w:p>
        </w:tc>
      </w:tr>
      <w:tr w:rsidR="79B40836" w:rsidTr="79B40836" w14:paraId="2591398A">
        <w:trPr>
          <w:trHeight w:val="330"/>
        </w:trPr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13597676" w14:textId="0BDD74CA">
            <w:pPr>
              <w:bidi w:val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  <w:tc>
          <w:tcPr>
            <w:tcW w:w="202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1EA79CEE" w:rsidP="79B40836" w:rsidRDefault="1EA79CEE" w14:paraId="5770B292" w14:textId="3DE74D71">
            <w:pPr>
              <w:bidi w:val="0"/>
              <w:spacing w:before="10" w:line="302" w:lineRule="exact"/>
              <w:ind w:left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</w:pPr>
            <w:r w:rsidRPr="79B40836" w:rsidR="1EA79CEE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        </w:t>
            </w:r>
            <w:r w:rsidRPr="79B40836" w:rsidR="1F3FF4C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 xml:space="preserve"> </w:t>
            </w:r>
            <w:r w:rsidRPr="79B40836" w:rsidR="79B4083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8"/>
                <w:szCs w:val="28"/>
                <w:lang w:val="ru-RU"/>
              </w:rPr>
              <w:t>подпись</w:t>
            </w:r>
          </w:p>
        </w:tc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  <w:tcMar/>
            <w:vAlign w:val="top"/>
          </w:tcPr>
          <w:p w:rsidR="79B40836" w:rsidP="79B40836" w:rsidRDefault="79B40836" w14:paraId="67F75EB8" w14:textId="608EEB5E">
            <w:pPr>
              <w:bidi w:val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sz w:val="24"/>
                <w:szCs w:val="24"/>
              </w:rPr>
            </w:pPr>
          </w:p>
        </w:tc>
      </w:tr>
    </w:tbl>
    <w:p xmlns:wp14="http://schemas.microsoft.com/office/word/2010/wordml" w:rsidP="79B40836" wp14:paraId="068764FB" wp14:textId="06356B41">
      <w:pPr>
        <w:pStyle w:val="Normal"/>
        <w:bidi w:val="0"/>
        <w:spacing w:before="1"/>
      </w:pPr>
      <w:r w:rsidR="3F1A777B">
        <w:drawing>
          <wp:inline xmlns:wp14="http://schemas.microsoft.com/office/word/2010/wordprocessingDrawing" wp14:editId="7151BAF0" wp14:anchorId="62375D91">
            <wp:extent cx="4020111" cy="209579"/>
            <wp:effectExtent l="0" t="0" r="0" b="0"/>
            <wp:docPr id="383345299" name="drawing" title="Textbox 1, Текстовое поле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9526680" name="Picture 2129526680"/>
                    <pic:cNvPicPr/>
                  </pic:nvPicPr>
                  <pic:blipFill>
                    <a:blip xmlns:r="http://schemas.openxmlformats.org/officeDocument/2006/relationships" r:embed="rId440398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B40836" wp14:paraId="30217434" wp14:textId="33F095F7">
      <w:pPr>
        <w:tabs>
          <w:tab w:val="left" w:leader="none" w:pos="9281"/>
        </w:tabs>
        <w:bidi w:val="0"/>
        <w:spacing w:before="1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</w:pPr>
    </w:p>
    <w:p xmlns:wp14="http://schemas.microsoft.com/office/word/2010/wordml" w:rsidP="79B40836" wp14:paraId="2D871360" wp14:textId="5752C9B5">
      <w:pPr>
        <w:pStyle w:val="Normal"/>
        <w:tabs>
          <w:tab w:val="left" w:leader="none" w:pos="9281"/>
        </w:tabs>
        <w:bidi w:val="0"/>
        <w:spacing w:before="1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</w:pPr>
    </w:p>
    <w:p xmlns:wp14="http://schemas.microsoft.com/office/word/2010/wordml" wp14:paraId="5AB6B88B" wp14:textId="2D441489">
      <w:r>
        <w:br w:type="page"/>
      </w:r>
    </w:p>
    <w:p xmlns:wp14="http://schemas.microsoft.com/office/word/2010/wordml" w:rsidP="79B40836" wp14:paraId="0A877CDF" wp14:textId="23B3C37C">
      <w:pPr>
        <w:pStyle w:val="Normal"/>
        <w:tabs>
          <w:tab w:val="left" w:leader="none" w:pos="9281"/>
        </w:tabs>
        <w:bidi w:val="0"/>
        <w:spacing w:before="1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</w:pPr>
    </w:p>
    <w:p xmlns:wp14="http://schemas.microsoft.com/office/word/2010/wordml" w:rsidP="3114B457" wp14:paraId="51BA001E" wp14:textId="48A40D06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3114B457" w:rsidR="03B465A8">
        <w:rPr>
          <w:rFonts w:ascii="Times New Roman" w:hAnsi="Times New Roman" w:eastAsia="Times New Roman" w:cs="Times New Roman"/>
          <w:noProof w:val="0"/>
          <w:color w:val="auto"/>
          <w:lang w:val="ru-RU"/>
        </w:rPr>
        <w:t>Задание</w:t>
      </w:r>
    </w:p>
    <w:p xmlns:wp14="http://schemas.microsoft.com/office/word/2010/wordml" w:rsidP="6A5D515B" wp14:paraId="5C3D4E32" wp14:textId="7B060EDA">
      <w:pPr>
        <w:pStyle w:val="Normal"/>
        <w:tabs>
          <w:tab w:val="left" w:leader="none" w:pos="9281"/>
        </w:tabs>
        <w:bidi w:val="0"/>
        <w:spacing w:before="1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6A5D515B" w:rsidR="4B0861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Вариант 2</w:t>
      </w:r>
      <w:r w:rsidRPr="6A5D515B" w:rsidR="0673C91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0:</w:t>
      </w:r>
    </w:p>
    <w:p xmlns:wp14="http://schemas.microsoft.com/office/word/2010/wordml" w:rsidP="79B40836" wp14:paraId="55E58D0D" wp14:textId="47755675">
      <w:pPr>
        <w:pStyle w:val="Normal"/>
        <w:tabs>
          <w:tab w:val="left" w:leader="none" w:pos="9281"/>
        </w:tabs>
        <w:bidi w:val="0"/>
        <w:spacing w:before="1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</w:p>
    <w:p xmlns:wp14="http://schemas.microsoft.com/office/word/2010/wordml" w:rsidP="6A5D515B" wp14:paraId="3EF8E01F" wp14:textId="12B93D73">
      <w:pPr>
        <w:pStyle w:val="Normal"/>
        <w:bidi w:val="0"/>
      </w:pPr>
      <w:r w:rsidR="0DB246EA">
        <w:drawing>
          <wp:inline xmlns:wp14="http://schemas.microsoft.com/office/word/2010/wordprocessingDrawing" wp14:editId="2B8C92E3" wp14:anchorId="0BFC077B">
            <wp:extent cx="4048690" cy="2172003"/>
            <wp:effectExtent l="0" t="0" r="0" b="0"/>
            <wp:docPr id="922355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2355337" name="Picture 922355337"/>
                    <pic:cNvPicPr/>
                  </pic:nvPicPr>
                  <pic:blipFill>
                    <a:blip xmlns:r="http://schemas.openxmlformats.org/officeDocument/2006/relationships" r:embed="rId5783527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519D94" w:rsidP="6A5D515B" w:rsidRDefault="2D519D94" w14:paraId="7A6AA860" w14:textId="53A001DB">
      <w:pPr>
        <w:pStyle w:val="Normal"/>
      </w:pPr>
      <w:r w:rsidR="2D519D94">
        <w:drawing>
          <wp:inline wp14:editId="031BC08C" wp14:anchorId="572DA667">
            <wp:extent cx="5724525" cy="1924050"/>
            <wp:effectExtent l="0" t="0" r="0" b="0"/>
            <wp:docPr id="1361555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1555317" name="Picture 1361555317"/>
                    <pic:cNvPicPr/>
                  </pic:nvPicPr>
                  <pic:blipFill>
                    <a:blip xmlns:r="http://schemas.openxmlformats.org/officeDocument/2006/relationships" r:embed="rId15154872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A5D515B" wp14:paraId="21ED390E" wp14:textId="492F3355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4ABB0B0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Реализовать </w:t>
      </w:r>
      <w:r w:rsidRPr="6A5D515B" w:rsidR="5A7571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построение сетевого графика и расчет критических точек по взвешенному графу событий</w:t>
      </w:r>
      <w:r w:rsidRPr="6A5D515B" w:rsidR="06BBAE5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.</w:t>
      </w:r>
    </w:p>
    <w:p w:rsidR="6A5D515B" w:rsidP="6A5D515B" w:rsidRDefault="6A5D515B" w14:paraId="4E5ACA6D" w14:textId="4D8C6B81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A5D515B" w:rsidRDefault="6A5D515B" w14:paraId="601FDDC7" w14:textId="1D137E36">
      <w:r>
        <w:br w:type="page"/>
      </w:r>
    </w:p>
    <w:p w:rsidR="2CFB192E" w:rsidP="6A5D515B" w:rsidRDefault="2CFB192E" w14:paraId="07FF9C89" w14:textId="77583680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lang w:val="ru-RU"/>
        </w:rPr>
      </w:pPr>
      <w:r w:rsidRPr="6A5D515B" w:rsidR="2CFB19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lang w:val="ru-RU"/>
        </w:rPr>
        <w:t>Теория</w:t>
      </w:r>
    </w:p>
    <w:p xmlns:wp14="http://schemas.microsoft.com/office/word/2010/wordml" w:rsidP="6A5D515B" wp14:paraId="5CF12B69" wp14:textId="72D81820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Шифр - две 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вершины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связанные ребром</w:t>
      </w:r>
    </w:p>
    <w:p w:rsidR="2CFB192E" w:rsidP="6A5D515B" w:rsidRDefault="2CFB192E" w14:paraId="22DB0C88" w14:textId="15AEEA3F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t_ij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вес (длительность) ребра</w:t>
      </w:r>
    </w:p>
    <w:p w:rsidR="2CFB192E" w:rsidP="38C51EEC" w:rsidRDefault="2CFB192E" w14:paraId="60B6D03C" w14:textId="519DE7CD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38C51EEC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t^РН_ij</w:t>
      </w:r>
      <w:r w:rsidRPr="38C51EEC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r w:rsidRPr="38C51EEC" w:rsidR="63E1C33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самый ранний возможный момент времени, когда данная работа может быть начата при условии, что все предшествующие работы выполнены в строго запланированной последовательности</w:t>
      </w:r>
    </w:p>
    <w:p w:rsidR="2CFB192E" w:rsidP="6A5D515B" w:rsidRDefault="2CFB192E" w14:paraId="313CDA97" w14:textId="381D5A6A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t^РО_ij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самый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ранний из возможных сроков окончания работы</w:t>
      </w:r>
    </w:p>
    <w:p w:rsidR="2CFB192E" w:rsidP="6A5D515B" w:rsidRDefault="2CFB192E" w14:paraId="153657F6" w14:textId="37D0CA74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t^ПН_ij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r w:rsidRPr="6A5D515B" w:rsidR="2CFB192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самый поздний 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срок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при котором может быть начата работа без нарушения общего срока работы</w:t>
      </w:r>
    </w:p>
    <w:p w:rsidR="122CF38E" w:rsidP="6A5D515B" w:rsidRDefault="122CF38E" w14:paraId="2771BCCB" w14:textId="752D288B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t^ПО_ij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самый поздний срок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при котором можно закончить работу не срывая срок проекта</w:t>
      </w:r>
    </w:p>
    <w:p w:rsidR="122CF38E" w:rsidP="6A5D515B" w:rsidRDefault="122CF38E" w14:paraId="0892151B" w14:textId="3EAD0CEC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R_ij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максимальное время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 которое можно увеличить время р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аботы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без нарушения позднего срока конечного события сохраняя продолжительность критического пути</w:t>
      </w:r>
    </w:p>
    <w:p w:rsidR="122CF38E" w:rsidP="6A5D515B" w:rsidRDefault="122CF38E" w14:paraId="38CA4A6F" w14:textId="187E32C2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r_ij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- количество 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времени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на которое можно увеличить продолжительность работы или перенести ее начало так, чтобы не изменилось ранее начало последующих работ</w:t>
      </w:r>
    </w:p>
    <w:p w:rsidR="7E880FB7" w:rsidP="6A5D515B" w:rsidRDefault="7E880FB7" w14:paraId="5665FB08" w14:textId="721F13AE">
      <w:pPr>
        <w:pStyle w:val="Normal"/>
      </w:pPr>
      <w:r w:rsidRPr="6A5D515B" w:rsidR="7E880FB7">
        <w:rPr>
          <w:rFonts w:ascii="Times New Roman" w:hAnsi="Times New Roman" w:eastAsia="Times New Roman" w:cs="Times New Roman"/>
          <w:sz w:val="28"/>
          <w:szCs w:val="28"/>
        </w:rPr>
        <w:t>Т_кр - сумма длительностей всех операций критического пути</w:t>
      </w:r>
    </w:p>
    <w:p w:rsidR="122CF38E" w:rsidP="6A5D515B" w:rsidRDefault="122CF38E" w14:paraId="2EEA2508" w14:textId="157BD57C">
      <w:pPr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Сетевой график - графическая модель 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проекта</w:t>
      </w:r>
      <w:r w:rsidRPr="6A5D515B" w:rsidR="122CF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 описывающего логические взаимосвязи и последовательности между операциями</w:t>
      </w:r>
    </w:p>
    <w:p w:rsidR="25B7786E" w:rsidP="6A5D515B" w:rsidRDefault="25B7786E" w14:paraId="3FCCECDE" w14:textId="4B6048D8">
      <w:pPr>
        <w:pStyle w:val="Normal"/>
        <w:bidi w:val="0"/>
        <w:rPr>
          <w:rFonts w:ascii="Times New Roman" w:hAnsi="Times New Roman" w:eastAsia="Times New Roman" w:cs="Times New Roman"/>
          <w:sz w:val="28"/>
          <w:szCs w:val="28"/>
        </w:rPr>
      </w:pPr>
      <w:r w:rsidR="25B7786E">
        <w:drawing>
          <wp:inline wp14:editId="34030EE8" wp14:anchorId="627CE443">
            <wp:extent cx="5724525" cy="1362075"/>
            <wp:effectExtent l="0" t="0" r="0" b="0"/>
            <wp:docPr id="14279676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7967643" name="Picture 1427967643"/>
                    <pic:cNvPicPr/>
                  </pic:nvPicPr>
                  <pic:blipFill>
                    <a:blip xmlns:r="http://schemas.openxmlformats.org/officeDocument/2006/relationships" r:embed="rId10452668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269BE9C3" wp14:textId="3CD06CAB">
      <w:r>
        <w:br w:type="page"/>
      </w:r>
    </w:p>
    <w:p xmlns:wp14="http://schemas.microsoft.com/office/word/2010/wordml" w:rsidP="79B40836" wp14:paraId="4BF6C167" wp14:textId="4297869B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79B40836" w:rsidR="18E7A9FC">
        <w:rPr>
          <w:rFonts w:ascii="Times New Roman" w:hAnsi="Times New Roman" w:eastAsia="Times New Roman" w:cs="Times New Roman"/>
          <w:noProof w:val="0"/>
          <w:color w:val="auto"/>
          <w:lang w:val="ru-RU"/>
        </w:rPr>
        <w:t>Ход работы</w:t>
      </w:r>
    </w:p>
    <w:p xmlns:wp14="http://schemas.microsoft.com/office/word/2010/wordml" w:rsidP="79B40836" wp14:paraId="7D518E31" wp14:textId="3D21F5FC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A5D515B" w:rsidR="18E7A9F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Выполнение вычислений:</w:t>
      </w:r>
      <w:r>
        <w:br/>
      </w:r>
      <w:r w:rsidRPr="6A5D515B" w:rsidR="36AA324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1) </w:t>
      </w:r>
      <w:r w:rsidRPr="6A5D515B" w:rsidR="31E7644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Построение графа на основе таблицы</w:t>
      </w:r>
    </w:p>
    <w:p xmlns:wp14="http://schemas.microsoft.com/office/word/2010/wordml" w:rsidP="79B40836" wp14:paraId="0A73D203" wp14:textId="76F228ED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A5D515B" w:rsidR="019854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2)</w:t>
      </w:r>
      <w:r w:rsidRPr="6A5D515B" w:rsidR="3985D9F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6A5D515B" w:rsidR="10AF14D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Построение сетевого графика</w:t>
      </w:r>
    </w:p>
    <w:p xmlns:wp14="http://schemas.microsoft.com/office/word/2010/wordml" w:rsidP="79B40836" wp14:paraId="3121DDF9" wp14:textId="650DAEC2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A5D515B" w:rsidR="0198540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3)</w:t>
      </w:r>
      <w:r w:rsidRPr="6A5D515B" w:rsidR="3985D9F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6A5D515B" w:rsidR="4DFD58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Нахождение критического пути</w:t>
      </w:r>
    </w:p>
    <w:p xmlns:wp14="http://schemas.microsoft.com/office/word/2010/wordml" w:rsidP="79B40836" wp14:paraId="3D63965F" wp14:textId="69A19387">
      <w:pPr>
        <w:pStyle w:val="Normal"/>
        <w:bidi w:val="0"/>
      </w:pPr>
      <w:r w:rsidR="326A585C">
        <w:drawing>
          <wp:inline xmlns:wp14="http://schemas.microsoft.com/office/word/2010/wordprocessingDrawing" wp14:editId="32AEDF5D" wp14:anchorId="0628705D">
            <wp:extent cx="5724525" cy="3438525"/>
            <wp:effectExtent l="0" t="0" r="0" b="0"/>
            <wp:docPr id="1164186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4186730" name="Picture 1164186730"/>
                    <pic:cNvPicPr/>
                  </pic:nvPicPr>
                  <pic:blipFill>
                    <a:blip xmlns:r="http://schemas.openxmlformats.org/officeDocument/2006/relationships" r:embed="rId1211776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9B40836" wp14:paraId="45332DF3" wp14:textId="07E5706E">
      <w:pPr>
        <w:pStyle w:val="Normal"/>
        <w:bidi w:val="0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A5D515B" w:rsidR="2EFACA1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Рисунок 1. </w:t>
      </w:r>
      <w:r w:rsidRPr="6A5D515B" w:rsidR="2AC67AA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Сетевой график</w:t>
      </w:r>
    </w:p>
    <w:p xmlns:wp14="http://schemas.microsoft.com/office/word/2010/wordml" w:rsidP="79B40836" wp14:paraId="512616BA" wp14:textId="7F444E53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8C51EEC" w:rsidRDefault="38C51EEC" w14:paraId="1AD94D46" w14:textId="0218BACC">
      <w:r>
        <w:br w:type="page"/>
      </w:r>
    </w:p>
    <w:p w:rsidR="38C51EEC" w:rsidP="38C51EEC" w:rsidRDefault="38C51EEC" w14:paraId="7C4850EE" w14:textId="3A07369F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xmlns:wp14="http://schemas.microsoft.com/office/word/2010/wordml" w:rsidP="6A5D515B" wp14:paraId="38D6428C" wp14:textId="0F1E9B67">
      <w:pPr>
        <w:pStyle w:val="Normal"/>
        <w:bidi w:val="0"/>
        <w:ind/>
      </w:pPr>
      <w:r w:rsidR="24AAF493">
        <w:rPr/>
        <w:t>Пример №2:</w:t>
      </w:r>
      <w:r>
        <w:br/>
      </w:r>
      <w:r w:rsidR="7AC76ABE">
        <w:drawing>
          <wp:inline xmlns:wp14="http://schemas.microsoft.com/office/word/2010/wordprocessingDrawing" wp14:editId="107520AF" wp14:anchorId="03070D8C">
            <wp:extent cx="4258269" cy="1076475"/>
            <wp:effectExtent l="0" t="0" r="0" b="0"/>
            <wp:docPr id="1435145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145821" name="Picture 1435145821"/>
                    <pic:cNvPicPr/>
                  </pic:nvPicPr>
                  <pic:blipFill>
                    <a:blip xmlns:r="http://schemas.openxmlformats.org/officeDocument/2006/relationships" r:embed="rId490809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477918" w:rsidP="38C51EEC" w:rsidRDefault="08477918" w14:paraId="207F0A02" w14:textId="05C12DEC">
      <w:pPr>
        <w:pStyle w:val="Normal"/>
      </w:pPr>
      <w:r w:rsidRPr="38C51EEC" w:rsidR="08477918">
        <w:rPr>
          <w:rFonts w:ascii="Times New Roman" w:hAnsi="Times New Roman" w:eastAsia="Times New Roman" w:cs="Times New Roman"/>
        </w:rPr>
        <w:t>Решение:</w:t>
      </w:r>
      <w:r>
        <w:br/>
      </w:r>
      <w:r w:rsidR="39A4B7B3">
        <w:drawing>
          <wp:inline wp14:editId="7A2036C9" wp14:anchorId="05D2A4FE">
            <wp:extent cx="4753229" cy="6334125"/>
            <wp:effectExtent l="0" t="0" r="0" b="0"/>
            <wp:docPr id="1212808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2808661" name=""/>
                    <pic:cNvPicPr/>
                  </pic:nvPicPr>
                  <pic:blipFill>
                    <a:blip xmlns:r="http://schemas.openxmlformats.org/officeDocument/2006/relationships" r:embed="rId1263677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3229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C51EEC" w:rsidP="38C51EEC" w:rsidRDefault="38C51EEC" w14:paraId="356AECBC" w14:textId="6B27A8BF">
      <w:pPr>
        <w:pStyle w:val="Normal"/>
      </w:pPr>
    </w:p>
    <w:p xmlns:wp14="http://schemas.microsoft.com/office/word/2010/wordml" wp14:paraId="5FE22C3D" wp14:textId="5CB20388">
      <w:r>
        <w:br w:type="page"/>
      </w:r>
    </w:p>
    <w:p xmlns:wp14="http://schemas.microsoft.com/office/word/2010/wordml" w:rsidP="79B40836" wp14:paraId="5D3F5CCC" wp14:textId="4554EBA5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79B40836" w:rsidR="06B68EA2">
        <w:rPr>
          <w:rFonts w:ascii="Times New Roman" w:hAnsi="Times New Roman" w:eastAsia="Times New Roman" w:cs="Times New Roman"/>
          <w:noProof w:val="0"/>
          <w:color w:val="auto"/>
          <w:lang w:val="ru-RU"/>
        </w:rPr>
        <w:t>Программная реализация</w:t>
      </w:r>
    </w:p>
    <w:p xmlns:wp14="http://schemas.microsoft.com/office/word/2010/wordml" w:rsidP="79B40836" wp14:paraId="1E2E4F6A" wp14:textId="78BD5B09">
      <w:pPr>
        <w:bidi w:val="0"/>
        <w:spacing w:before="240" w:beforeAutospacing="off" w:after="240" w:afterAutospacing="off"/>
      </w:pPr>
      <w:r w:rsidRPr="6A5D515B" w:rsidR="6F7932B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Алгоритм программы:</w:t>
      </w:r>
    </w:p>
    <w:p xmlns:wp14="http://schemas.microsoft.com/office/word/2010/wordml" w:rsidP="6A5D515B" wp14:paraId="2A3EA48F" wp14:textId="7DA3449E">
      <w:pPr>
        <w:pStyle w:val="ListParagraph"/>
        <w:numPr>
          <w:ilvl w:val="0"/>
          <w:numId w:val="1"/>
        </w:numPr>
        <w:bidi w:val="0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Структура 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Work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— хранит данные о каждой работе:</w:t>
      </w:r>
    </w:p>
    <w:p xmlns:wp14="http://schemas.microsoft.com/office/word/2010/wordml" w:rsidP="6A5D515B" wp14:paraId="618A0996" wp14:textId="3508E104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Начальное и конечное событие (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start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, 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end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)</w:t>
      </w:r>
    </w:p>
    <w:p xmlns:wp14="http://schemas.microsoft.com/office/word/2010/wordml" w:rsidP="6A5D515B" wp14:paraId="52E04E12" wp14:textId="351EA604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Продолжительность (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duration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)</w:t>
      </w:r>
    </w:p>
    <w:p xmlns:wp14="http://schemas.microsoft.com/office/word/2010/wordml" w:rsidP="6A5D515B" wp14:paraId="060791C4" wp14:textId="228B801E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Временные параметры: раннее/позднее начало/окончание</w:t>
      </w:r>
    </w:p>
    <w:p xmlns:wp14="http://schemas.microsoft.com/office/word/2010/wordml" w:rsidP="38C51EEC" wp14:paraId="5E31D125" wp14:textId="46F04BC7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Резервы времени: полный (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R_ij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) и </w:t>
      </w:r>
      <w:r w:rsidRPr="38C51EEC" w:rsidR="175B82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част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ный (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r_ij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)</w:t>
      </w:r>
    </w:p>
    <w:p xmlns:wp14="http://schemas.microsoft.com/office/word/2010/wordml" w:rsidP="6A5D515B" wp14:paraId="3B353D06" wp14:textId="45BCEB54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Класс 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Graph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— основной вычислительный модуль:</w:t>
      </w:r>
    </w:p>
    <w:p xmlns:wp14="http://schemas.microsoft.com/office/word/2010/wordml" w:rsidP="6A5D515B" wp14:paraId="6DD55951" wp14:textId="4A398078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Загрузка графа из файла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(формат: вершина, предшественник, вес)</w:t>
      </w:r>
    </w:p>
    <w:p xmlns:wp14="http://schemas.microsoft.com/office/word/2010/wordml" w:rsidP="6A5D515B" wp14:paraId="1B5A93F5" wp14:textId="7CD33993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Построение списков смежности и предшественников</w:t>
      </w:r>
    </w:p>
    <w:p xmlns:wp14="http://schemas.microsoft.com/office/word/2010/wordml" w:rsidP="6A5D515B" wp14:paraId="74FFDCE4" wp14:textId="75D7694A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Расчет ранних сроков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(прямой проход по графу)</w:t>
      </w:r>
    </w:p>
    <w:p xmlns:wp14="http://schemas.microsoft.com/office/word/2010/wordml" w:rsidP="6A5D515B" wp14:paraId="1FD104B5" wp14:textId="54EB38A7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Расчет поздних сроков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(обратный проход)</w:t>
      </w:r>
    </w:p>
    <w:p xmlns:wp14="http://schemas.microsoft.com/office/word/2010/wordml" w:rsidP="6A5D515B" wp14:paraId="16CCFAF1" wp14:textId="0026DEAE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Вычисление резервов времени</w:t>
      </w:r>
    </w:p>
    <w:p xmlns:wp14="http://schemas.microsoft.com/office/word/2010/wordml" w:rsidP="38C51EEC" wp14:paraId="5DD36299" wp14:textId="33B29F7A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Определение критического пути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(работы с нулевым полным</w:t>
      </w:r>
      <w:r w:rsidRPr="38C51EEC" w:rsidR="5FF24D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и частным</w:t>
      </w:r>
      <w:r w:rsidRPr="38C51EEC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 xml:space="preserve"> резервом)</w:t>
      </w:r>
    </w:p>
    <w:p xmlns:wp14="http://schemas.microsoft.com/office/word/2010/wordml" w:rsidP="6A5D515B" wp14:paraId="7AC7A7D5" wp14:textId="0F50E066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Вывод результатов</w:t>
      </w: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:</w:t>
      </w:r>
    </w:p>
    <w:p xmlns:wp14="http://schemas.microsoft.com/office/word/2010/wordml" w:rsidP="6A5D515B" wp14:paraId="288855FD" wp14:textId="6F973A73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Таблица со всеми рассчитанными параметрами</w:t>
      </w:r>
    </w:p>
    <w:p xmlns:wp14="http://schemas.microsoft.com/office/word/2010/wordml" w:rsidP="6A5D515B" wp14:paraId="69DD682E" wp14:textId="27378A29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Длина критического пути</w:t>
      </w:r>
    </w:p>
    <w:p xmlns:wp14="http://schemas.microsoft.com/office/word/2010/wordml" w:rsidP="6A5D515B" wp14:paraId="06CB6882" wp14:textId="6F2058B4">
      <w:pPr>
        <w:pStyle w:val="ListParagraph"/>
        <w:numPr>
          <w:ilvl w:val="1"/>
          <w:numId w:val="1"/>
        </w:numPr>
        <w:shd w:val="clear" w:color="auto" w:fill="FFFFFF" w:themeFill="background1"/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</w:pPr>
      <w:r w:rsidRPr="6A5D515B" w:rsidR="0DD06B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Последовательность работ критического пути</w:t>
      </w:r>
    </w:p>
    <w:p xmlns:wp14="http://schemas.microsoft.com/office/word/2010/wordml" w:rsidP="6A5D515B" wp14:paraId="517A8941" wp14:textId="3C854E84">
      <w:pPr>
        <w:pStyle w:val="Normal"/>
        <w:bidi w:val="0"/>
        <w:spacing w:before="0" w:beforeAutospacing="off" w:after="0" w:afterAutospacing="off"/>
        <w:ind w:left="1416"/>
      </w:pPr>
      <w:r>
        <w:br w:type="page"/>
      </w:r>
    </w:p>
    <w:p xmlns:wp14="http://schemas.microsoft.com/office/word/2010/wordml" w:rsidP="79B40836" wp14:paraId="07EF0A15" wp14:textId="444CC78A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38C51EEC" w:rsidR="4C363A65">
        <w:rPr>
          <w:rFonts w:ascii="Times New Roman" w:hAnsi="Times New Roman" w:eastAsia="Times New Roman" w:cs="Times New Roman"/>
          <w:noProof w:val="0"/>
          <w:color w:val="auto"/>
          <w:lang w:val="ru-RU"/>
        </w:rPr>
        <w:t>Результат</w:t>
      </w:r>
    </w:p>
    <w:p w:rsidR="559671D0" w:rsidP="38C51EEC" w:rsidRDefault="559671D0" w14:paraId="05E27216" w14:textId="579CD6A7">
      <w:pPr>
        <w:pStyle w:val="Normal"/>
        <w:jc w:val="center"/>
        <w:rPr>
          <w:rFonts w:ascii="Times New Roman" w:hAnsi="Times New Roman" w:eastAsia="Times New Roman" w:cs="Times New Roman"/>
        </w:rPr>
      </w:pPr>
      <w:r w:rsidRPr="38C51EEC" w:rsidR="559671D0">
        <w:rPr>
          <w:rFonts w:ascii="Times New Roman" w:hAnsi="Times New Roman" w:eastAsia="Times New Roman" w:cs="Times New Roman"/>
        </w:rPr>
        <w:t>Пример №1:</w:t>
      </w:r>
    </w:p>
    <w:p w:rsidR="7DDD5E8C" w:rsidP="3114B457" w:rsidRDefault="7DDD5E8C" w14:paraId="416E0E06" w14:textId="3FEBE44E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621C1251">
        <w:drawing>
          <wp:inline wp14:editId="362F74DF" wp14:anchorId="64C16152">
            <wp:extent cx="6402653" cy="1502119"/>
            <wp:effectExtent l="0" t="0" r="0" b="0"/>
            <wp:docPr id="85078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078770" name="Picture 85078770"/>
                    <pic:cNvPicPr/>
                  </pic:nvPicPr>
                  <pic:blipFill>
                    <a:blip xmlns:r="http://schemas.openxmlformats.org/officeDocument/2006/relationships" r:embed="rId17827282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02653" cy="15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C51EEC" w:rsidR="7DDD5E8C">
        <w:rPr>
          <w:rFonts w:ascii="Times New Roman" w:hAnsi="Times New Roman" w:eastAsia="Times New Roman" w:cs="Times New Roman"/>
          <w:sz w:val="28"/>
          <w:szCs w:val="28"/>
        </w:rPr>
        <w:t xml:space="preserve">Рисунок 2. </w:t>
      </w:r>
      <w:r w:rsidRPr="38C51EEC" w:rsidR="3161ABCE">
        <w:rPr>
          <w:rFonts w:ascii="Times New Roman" w:hAnsi="Times New Roman" w:eastAsia="Times New Roman" w:cs="Times New Roman"/>
          <w:sz w:val="28"/>
          <w:szCs w:val="28"/>
        </w:rPr>
        <w:t>Сетевой график (программная реализация)</w:t>
      </w:r>
    </w:p>
    <w:p w:rsidR="38C51EEC" w:rsidP="38C51EEC" w:rsidRDefault="38C51EEC" w14:paraId="44871B02" w14:textId="1602DFD1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:rsidP="79B40836" wp14:paraId="010882F8" wp14:textId="0CF18483">
      <w:pPr>
        <w:pStyle w:val="Normal"/>
        <w:bidi w:val="0"/>
        <w:jc w:val="center"/>
      </w:pPr>
      <w:r w:rsidRPr="38C51EEC" w:rsidR="56ECA7A9">
        <w:rPr>
          <w:rFonts w:ascii="Times New Roman" w:hAnsi="Times New Roman" w:eastAsia="Times New Roman" w:cs="Times New Roman"/>
          <w:sz w:val="24"/>
          <w:szCs w:val="24"/>
        </w:rPr>
        <w:t>Пример №2</w:t>
      </w:r>
      <w:r w:rsidR="3376F9AE">
        <w:drawing>
          <wp:inline xmlns:wp14="http://schemas.microsoft.com/office/word/2010/wordprocessingDrawing" wp14:editId="6580294A" wp14:anchorId="65D60559">
            <wp:extent cx="5724525" cy="2428875"/>
            <wp:effectExtent l="0" t="0" r="0" b="0"/>
            <wp:docPr id="12530138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892047" name="Picture 1435892047"/>
                    <pic:cNvPicPr/>
                  </pic:nvPicPr>
                  <pic:blipFill>
                    <a:blip xmlns:r="http://schemas.openxmlformats.org/officeDocument/2006/relationships" r:embed="rId15013354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C51EEC" w:rsidR="56ECA7A9">
        <w:rPr>
          <w:rFonts w:ascii="Times New Roman" w:hAnsi="Times New Roman" w:eastAsia="Times New Roman" w:cs="Times New Roman"/>
          <w:sz w:val="24"/>
          <w:szCs w:val="24"/>
        </w:rPr>
        <w:t>:</w:t>
      </w:r>
      <w:r>
        <w:br/>
      </w:r>
      <w:r w:rsidRPr="38C51EEC" w:rsidR="2C014ECF">
        <w:rPr>
          <w:rFonts w:ascii="Times New Roman" w:hAnsi="Times New Roman" w:eastAsia="Times New Roman" w:cs="Times New Roman"/>
          <w:sz w:val="28"/>
          <w:szCs w:val="28"/>
        </w:rPr>
        <w:t>Рисунок 3. Сетевой график (</w:t>
      </w:r>
      <w:r w:rsidRPr="38C51EEC" w:rsidR="2C014ECF">
        <w:rPr>
          <w:rFonts w:ascii="Times New Roman" w:hAnsi="Times New Roman" w:eastAsia="Times New Roman" w:cs="Times New Roman"/>
          <w:sz w:val="28"/>
          <w:szCs w:val="28"/>
        </w:rPr>
        <w:t>программаня</w:t>
      </w:r>
      <w:r w:rsidRPr="38C51EEC" w:rsidR="2C014ECF">
        <w:rPr>
          <w:rFonts w:ascii="Times New Roman" w:hAnsi="Times New Roman" w:eastAsia="Times New Roman" w:cs="Times New Roman"/>
          <w:sz w:val="28"/>
          <w:szCs w:val="28"/>
        </w:rPr>
        <w:t xml:space="preserve"> реализация) №2</w:t>
      </w:r>
    </w:p>
    <w:p xmlns:wp14="http://schemas.microsoft.com/office/word/2010/wordml" w:rsidP="6A5D515B" wp14:paraId="7A612A1E" wp14:textId="52CCCF3C">
      <w:pPr>
        <w:pStyle w:val="Normal"/>
        <w:bidi w:val="0"/>
      </w:pPr>
    </w:p>
    <w:p xmlns:wp14="http://schemas.microsoft.com/office/word/2010/wordml" wp14:paraId="7DE6DE1E" wp14:textId="7CC38B28">
      <w:r>
        <w:br w:type="page"/>
      </w:r>
    </w:p>
    <w:p xmlns:wp14="http://schemas.microsoft.com/office/word/2010/wordml" w:rsidP="79B40836" wp14:paraId="4484ED38" wp14:textId="02D3C569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6A5D515B" w:rsidR="01E6DAE7">
        <w:rPr>
          <w:rFonts w:ascii="Times New Roman" w:hAnsi="Times New Roman" w:eastAsia="Times New Roman" w:cs="Times New Roman"/>
          <w:noProof w:val="0"/>
          <w:color w:val="auto"/>
          <w:lang w:val="ru-RU"/>
        </w:rPr>
        <w:t>Вывод</w:t>
      </w:r>
    </w:p>
    <w:p w:rsidR="148C4BCF" w:rsidP="6A5D515B" w:rsidRDefault="148C4BCF" w14:paraId="2DA990F4" w14:textId="5F8C2E4E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A5D515B" w:rsidR="148C4BC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115"/>
          <w:sz w:val="28"/>
          <w:szCs w:val="28"/>
          <w:lang w:val="ru-RU"/>
        </w:rPr>
        <w:t>В ходе выполнения работы была разработана программа для расчета временных параметров сетевого графика на основе взвешенного ориентированного графа.</w:t>
      </w:r>
    </w:p>
    <w:p xmlns:wp14="http://schemas.microsoft.com/office/word/2010/wordml" w:rsidP="79B40836" wp14:paraId="36B3D094" wp14:textId="73C7CE90">
      <w:pPr>
        <w:pStyle w:val="Normal"/>
        <w:bidi w:val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xmlns:wp14="http://schemas.microsoft.com/office/word/2010/wordml" wp14:paraId="646F2361" wp14:textId="45BEB9B3">
      <w:r>
        <w:br w:type="page"/>
      </w:r>
    </w:p>
    <w:p xmlns:wp14="http://schemas.microsoft.com/office/word/2010/wordml" w:rsidP="79B40836" wp14:paraId="2DBBE3D7" wp14:textId="6F0CB2D6">
      <w:pPr>
        <w:pStyle w:val="Heading1"/>
        <w:bidi w:val="0"/>
        <w:jc w:val="center"/>
        <w:rPr>
          <w:rFonts w:ascii="Times New Roman" w:hAnsi="Times New Roman" w:eastAsia="Times New Roman" w:cs="Times New Roman"/>
          <w:noProof w:val="0"/>
          <w:color w:val="auto"/>
          <w:lang w:val="ru-RU"/>
        </w:rPr>
      </w:pPr>
      <w:r w:rsidRPr="6A5D515B" w:rsidR="39A26732">
        <w:rPr>
          <w:rFonts w:ascii="Times New Roman" w:hAnsi="Times New Roman" w:eastAsia="Times New Roman" w:cs="Times New Roman"/>
          <w:noProof w:val="0"/>
          <w:color w:val="auto"/>
          <w:lang w:val="ru-RU"/>
        </w:rPr>
        <w:t>Приложение</w:t>
      </w:r>
    </w:p>
    <w:p w:rsidR="7539208C" w:rsidP="6A5D515B" w:rsidRDefault="7539208C" w14:paraId="257F7D27" w14:textId="059A18AA">
      <w:pPr>
        <w:pStyle w:val="Normal"/>
        <w:bidi w:val="0"/>
        <w:rPr>
          <w:rFonts w:ascii="Times New Roman" w:hAnsi="Times New Roman" w:eastAsia="Times New Roman" w:cs="Times New Roman"/>
          <w:noProof w:val="0"/>
          <w:lang w:val="ru-RU"/>
        </w:rPr>
      </w:pPr>
      <w:r w:rsidRPr="6A5D515B" w:rsidR="7539208C">
        <w:rPr>
          <w:rFonts w:ascii="Times New Roman" w:hAnsi="Times New Roman" w:eastAsia="Times New Roman" w:cs="Times New Roman"/>
          <w:noProof w:val="0"/>
          <w:lang w:val="ru-RU"/>
        </w:rPr>
        <w:t>main.cpp:</w:t>
      </w:r>
    </w:p>
    <w:p w:rsidR="05B929FF" w:rsidP="6A5D515B" w:rsidRDefault="05B929FF" w14:paraId="39A1261D" w14:textId="1BA79CE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algorithm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180E00B2" w14:textId="615D552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climits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57328306" w14:textId="52D713B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3FE0E4DA" w14:textId="702D876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iomanip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3ACA4865" w14:textId="1E274A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iostream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78AE3C70" w14:textId="0CF80A4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map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35803C2B" w14:textId="7CDC415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queue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0A3D8791" w14:textId="6DC96B2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05B929FF" w:rsidP="6A5D515B" w:rsidRDefault="05B929FF" w14:paraId="0CEA2560" w14:textId="293E896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#include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</w:p>
    <w:p w:rsidR="6A5D515B" w:rsidP="6A5D515B" w:rsidRDefault="6A5D515B" w14:paraId="206AEF83" w14:textId="4A213BD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19F31EB0" w14:textId="0376158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using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namespace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45D02C74" w14:textId="7533A76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5337643E" w14:textId="5FBEF62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struct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1D0B20A3" w14:textId="0FFF202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7CAD7F99" w14:textId="18D69A4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5D2F97F" w14:textId="5625F6D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1C65DBA1" w14:textId="4A9D9B0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38E2DF1" w14:textId="72936D4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890D4FA" w14:textId="7ED3BEE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E749558" w14:textId="5120BAA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A59CD7A" w14:textId="52C11F2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98DE3CD" w14:textId="5152497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9623175" w14:textId="1223392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58BA1DB3" w14:textId="7A5566D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17481F5" w14:textId="60C0FDA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0D51E851" w14:textId="7843D5E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: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(i),</w:t>
      </w:r>
    </w:p>
    <w:p w:rsidR="05B929FF" w:rsidP="6A5D515B" w:rsidRDefault="05B929FF" w14:paraId="72EE73E2" w14:textId="303164C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(j),</w:t>
      </w:r>
    </w:p>
    <w:p w:rsidR="05B929FF" w:rsidP="6A5D515B" w:rsidRDefault="05B929FF" w14:paraId="23DB9A1E" w14:textId="089FAC0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(d),</w:t>
      </w:r>
    </w:p>
    <w:p w:rsidR="05B929FF" w:rsidP="6A5D515B" w:rsidRDefault="05B929FF" w14:paraId="569C2C59" w14:textId="0074A62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),</w:t>
      </w:r>
    </w:p>
    <w:p w:rsidR="05B929FF" w:rsidP="6A5D515B" w:rsidRDefault="05B929FF" w14:paraId="78CC2052" w14:textId="4680AC9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),</w:t>
      </w:r>
    </w:p>
    <w:p w:rsidR="05B929FF" w:rsidP="6A5D515B" w:rsidRDefault="05B929FF" w14:paraId="16D0DAA7" w14:textId="18959B1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),</w:t>
      </w:r>
    </w:p>
    <w:p w:rsidR="05B929FF" w:rsidP="6A5D515B" w:rsidRDefault="05B929FF" w14:paraId="5CE5998C" w14:textId="7934DA6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),</w:t>
      </w:r>
    </w:p>
    <w:p w:rsidR="05B929FF" w:rsidP="6A5D515B" w:rsidRDefault="05B929FF" w14:paraId="242B0A0A" w14:textId="12D94A8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),</w:t>
      </w:r>
    </w:p>
    <w:p w:rsidR="05B929FF" w:rsidP="6A5D515B" w:rsidRDefault="05B929FF" w14:paraId="1A502539" w14:textId="6BF96ED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1141AA8A" w14:textId="1D006D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1984D171" w14:textId="74B54E1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05B929FF" w:rsidP="6A5D515B" w:rsidRDefault="05B929FF" w14:paraId="006BB728" w14:textId="6EDF4BE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};</w:t>
      </w:r>
    </w:p>
    <w:p w:rsidR="6A5D515B" w:rsidP="6A5D515B" w:rsidRDefault="6A5D515B" w14:paraId="1C9C1BFF" w14:textId="7BBDF8E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BB26E65" w14:textId="7B5345C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class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56119FA3" w14:textId="74A34E9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private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:</w:t>
      </w:r>
    </w:p>
    <w:p w:rsidR="05B929FF" w:rsidP="6A5D515B" w:rsidRDefault="05B929FF" w14:paraId="781E85C9" w14:textId="49D504C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8FFEE25" w14:textId="26F59AE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5F044C8" w14:textId="7A867FC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9978F2E" w14:textId="214A0E3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15B70B3" w14:textId="349E45E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map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event_names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6CC14EAC" w14:textId="5F7BCFE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B47C7DC" w14:textId="723A6F8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calculateEarlyTimes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04B0BE58" w14:textId="62CBD04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26701772" w14:textId="0D1BBE5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early_time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0A282DC9" w14:textId="5E244FB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1FBAC74" w14:textId="7A4A7CD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; 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 i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26624B36" w14:textId="7864378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: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[i]) {</w:t>
      </w:r>
    </w:p>
    <w:p w:rsidR="05B929FF" w:rsidP="6A5D515B" w:rsidRDefault="05B929FF" w14:paraId="41F30BCB" w14:textId="45E7150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04245DDA" w14:textId="3CC28E1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early_time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]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82FF758" w14:textId="14E2547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early_time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]) {</w:t>
      </w:r>
    </w:p>
    <w:p w:rsidR="05B929FF" w:rsidP="6A5D515B" w:rsidRDefault="05B929FF" w14:paraId="326F9E20" w14:textId="7B9CCCC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early_time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]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788933AE" w14:textId="502DCC5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}</w:t>
      </w:r>
    </w:p>
    <w:p w:rsidR="05B929FF" w:rsidP="6A5D515B" w:rsidRDefault="05B929FF" w14:paraId="68429AC5" w14:textId="154AB48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67F959D5" w14:textId="4A0C652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76A93677" w14:textId="40BFE9D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BF964AC" w14:textId="730D0F2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7B76E625" w14:textId="2E586A1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early_time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23C03ABD" w14:textId="0D05C39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0D726B2" w14:textId="5F672C1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2D7E4DA1" w14:textId="7786C35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069BFE6A" w14:textId="1C5D109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2E0AEEE" w14:textId="26C7825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calculateLateTimes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1E5D9A35" w14:textId="42987B5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55591346" w14:textId="59DA663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C2D662B" w14:textId="51B6805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7BC6FC3C" w14:textId="4BF99E8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5EBF2311" w14:textId="532AFBD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2E29F422" w14:textId="54897DD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FB926AA" w14:textId="129F817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late_time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0AD705D2" w14:textId="3BFD5BA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B157703" w14:textId="08FA894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 i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53B50608" w14:textId="558A019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: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[i]) {</w:t>
      </w:r>
    </w:p>
    <w:p w:rsidR="05B929FF" w:rsidP="6A5D515B" w:rsidRDefault="05B929FF" w14:paraId="3577F6E1" w14:textId="10A8907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66F37B30" w14:textId="38209BD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late_time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]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A9DF510" w14:textId="45A8462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late_time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]) {</w:t>
      </w:r>
    </w:p>
    <w:p w:rsidR="05B929FF" w:rsidP="6A5D515B" w:rsidRDefault="05B929FF" w14:paraId="07DB9E4D" w14:textId="2704B3A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late_time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]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new_time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9348FB0" w14:textId="4EE61AC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}</w:t>
      </w:r>
    </w:p>
    <w:p w:rsidR="05B929FF" w:rsidP="6A5D515B" w:rsidRDefault="05B929FF" w14:paraId="66B546F7" w14:textId="59385BB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1B300ABE" w14:textId="20CCF4B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42CC8D1A" w14:textId="1A41651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04C37C4" w14:textId="308B739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0CF8997B" w14:textId="52DD8EC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late_time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3562CD9C" w14:textId="659959C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4DC0612" w14:textId="201467D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1BDC96B8" w14:textId="1A2F55C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4CE66121" w14:textId="2BECA3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536678C" w14:textId="152DA9C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calculateFloats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77AEC7AF" w14:textId="581C339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25154A9D" w14:textId="168D7A2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37CBFE7A" w14:textId="4123BD7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0BBCA5BD" w14:textId="20C514B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C3D9C5C" w14:textId="45C9B9F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min_early_start_next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INT_MAX;</w:t>
      </w:r>
    </w:p>
    <w:p w:rsidR="05B929FF" w:rsidP="6A5D515B" w:rsidRDefault="05B929FF" w14:paraId="7E99D7F7" w14:textId="06FB696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next_idx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: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]) {</w:t>
      </w:r>
    </w:p>
    <w:p w:rsidR="05B929FF" w:rsidP="6A5D515B" w:rsidRDefault="05B929FF" w14:paraId="1229FA45" w14:textId="2E97F05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next_work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next_idx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7852C476" w14:textId="0A03590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min_early_start_next</w:t>
      </w:r>
    </w:p>
    <w:p w:rsidR="05B929FF" w:rsidP="6A5D515B" w:rsidRDefault="05B929FF" w14:paraId="7619D87D" w14:textId="65AD6E4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min_early_start_next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next_work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6B61E463" w14:textId="7866B2B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6A5D515B" w:rsidP="6A5D515B" w:rsidRDefault="6A5D515B" w14:paraId="5BB087D1" w14:textId="247A747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8CC3118" w14:textId="535C6F9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min_early_start_next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INT_MAX) {</w:t>
      </w:r>
    </w:p>
    <w:p w:rsidR="05B929FF" w:rsidP="6A5D515B" w:rsidRDefault="05B929FF" w14:paraId="50ACBAC4" w14:textId="7DCDF23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min_early_start_next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3BE94DF" w14:textId="1E04FCE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0DD595C2" w14:textId="0F99DDA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A04445C" w14:textId="4FAA3B3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45BB29A5" w14:textId="6EFE7EF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6500B091" w14:textId="0C84328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0A661930" w14:textId="65705FC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0CE685B" w14:textId="519B527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public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:</w:t>
      </w:r>
    </w:p>
    <w:p w:rsidR="05B929FF" w:rsidP="6A5D515B" w:rsidRDefault="05B929FF" w14:paraId="2B55F0BB" w14:textId="4BE2AAA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48987ABB" w14:textId="7ECB2E0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68F90632" w14:textId="2B784F2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65405FFB" w14:textId="7D49DB7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ADD4293" w14:textId="0DE65FE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bool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loadFromFile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0E7E895E" w14:textId="6F9FDD7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5F1DEF10" w14:textId="03E35C2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72931C5F" w14:textId="7E557F9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is_open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()) {</w:t>
      </w:r>
    </w:p>
    <w:p w:rsidR="05B929FF" w:rsidP="6A5D515B" w:rsidRDefault="05B929FF" w14:paraId="1BE309BE" w14:textId="48867BB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cerr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ERROR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: Не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удалось открыть файл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D2635DB" w14:textId="39B143F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false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34AB980" w14:textId="74A4D35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1E5BFEA3" w14:textId="7C693DE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F4CA408" w14:textId="22DCADE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clear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6FA8C8E2" w14:textId="14FCF6C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clear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2E265E00" w14:textId="5D05056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clear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21CA4291" w14:textId="722F15E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event_names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clear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6A5D515B" w:rsidP="6A5D515B" w:rsidRDefault="6A5D515B" w14:paraId="1045D9A3" w14:textId="53D7F49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DDF1E74" w14:textId="018A937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line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E0CCE47" w14:textId="772FF10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1683F86" w14:textId="46166E2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tuple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temp_works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5C5B592D" w14:textId="4CD58C7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4F7FB4D5" w14:textId="5E2E8A4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while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getline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line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)) {</w:t>
      </w:r>
    </w:p>
    <w:p w:rsidR="05B929FF" w:rsidP="6A5D515B" w:rsidRDefault="05B929FF" w14:paraId="2A233EBC" w14:textId="573C71D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line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empty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())</w:t>
      </w:r>
    </w:p>
    <w:p w:rsidR="05B929FF" w:rsidP="6A5D515B" w:rsidRDefault="05B929FF" w14:paraId="09FD2217" w14:textId="7F05ACF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continue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6AEA96B0" w14:textId="10FD918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4B6395FA" w14:textId="7B74A04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istringstream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line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7FF49FB4" w14:textId="65A8F91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predecessor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0D344431" w14:textId="128E4ED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A3AB132" w14:textId="6C5497F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predecessor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5D93E644" w14:textId="62C8DF6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6412F4F9" w14:textId="0041F2B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predecessor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4C3D434D" w14:textId="50BA57B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predecessor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6737BF02" w14:textId="391608C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}</w:t>
      </w:r>
    </w:p>
    <w:p w:rsidR="05B929FF" w:rsidP="6A5D515B" w:rsidRDefault="05B929FF" w14:paraId="245836E6" w14:textId="1A338F4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temp_works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make_tuple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predecessor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));</w:t>
      </w:r>
    </w:p>
    <w:p w:rsidR="05B929FF" w:rsidP="6A5D515B" w:rsidRDefault="05B929FF" w14:paraId="4305E000" w14:textId="367EAD3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6108BC52" w14:textId="275EDD2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38CABE51" w14:textId="051E891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119A628F" w14:textId="148D536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close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6A5D515B" w:rsidP="6A5D515B" w:rsidRDefault="6A5D515B" w14:paraId="091B84CE" w14:textId="5E91F31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DBEFBBA" w14:textId="15C20D6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temp_works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empty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()) {</w:t>
      </w:r>
    </w:p>
    <w:p w:rsidR="05B929FF" w:rsidP="6A5D515B" w:rsidRDefault="05B929FF" w14:paraId="2A760927" w14:textId="6349AA9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cerr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ERROR: Файл не содержит данных"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2DCF422" w14:textId="5FBE7CA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false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F6CA30C" w14:textId="26C062A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64666819" w14:textId="6CE150B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BFAF636" w14:textId="48B055A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max_event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373F8C2" w14:textId="083C4BD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459C6DE7" w14:textId="1F6E8E5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028BF468" w14:textId="5F7EB2F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7EBC56D" w14:textId="0C98307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auto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temp_works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61DC0368" w14:textId="3755C3D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47FF871F" w14:textId="5A71605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addWork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71C95BD0" w14:textId="6515CDF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41EBAB37" w14:textId="3F01336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478C95D5" w14:textId="3777850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}</w:t>
      </w:r>
    </w:p>
    <w:p w:rsidR="05B929FF" w:rsidP="6A5D515B" w:rsidRDefault="05B929FF" w14:paraId="7CC7D4A1" w14:textId="3DCEB48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addWork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weight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104BABF4" w14:textId="6114B88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26391693" w14:textId="22E6A2B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4F2770AC" w14:textId="1611CD5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C606DEC" w14:textId="42D8967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//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Количество событий: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F1CA482" w14:textId="18D2E8B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//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Количество работ: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works.size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()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60A0E24E" w14:textId="6D03193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C8B72DA" w14:textId="2395813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true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7F87F69A" w14:textId="7C9E403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22791CD4" w14:textId="1EE6ECE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4870E2C" w14:textId="6B427F3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addWork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1F879AC5" w14:textId="700AF44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4991B754" w14:textId="13ED156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i, j,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));</w:t>
      </w:r>
    </w:p>
    <w:p w:rsidR="05B929FF" w:rsidP="6A5D515B" w:rsidRDefault="05B929FF" w14:paraId="06CE0D10" w14:textId="476AD3B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index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()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CBE0ACB" w14:textId="5716114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index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3092807B" w14:textId="3745A67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pred_list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[j].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index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226BF95E" w14:textId="740E660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0D97A017" w14:textId="6D86EC4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3EDE00A" w14:textId="7CC939A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calculateAll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20421A40" w14:textId="29AF465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3A4F9CA2" w14:textId="25D16BC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empty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()) {</w:t>
      </w:r>
    </w:p>
    <w:p w:rsidR="05B929FF" w:rsidP="6A5D515B" w:rsidRDefault="05B929FF" w14:paraId="1B901735" w14:textId="1D9132D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cerr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ERROR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: Нет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данных для расчета"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778837E" w14:textId="14ABA6E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36C2534" w14:textId="0A4AB4B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77D10BD5" w14:textId="01FD407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calculateEarlyTimes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7E3CB94A" w14:textId="506907B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calculateLateTimes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3A70B585" w14:textId="113F66B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calculateFloats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1FF2F286" w14:textId="638022F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6007A99A" w14:textId="190C50C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5F8D5638" w14:textId="67C720C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printTable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45F631CE" w14:textId="3E40E0C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3DFD1C2C" w14:textId="1A14753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empty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()) {</w:t>
      </w:r>
    </w:p>
    <w:p w:rsidR="05B929FF" w:rsidP="6A5D515B" w:rsidRDefault="05B929FF" w14:paraId="37C8B7A3" w14:textId="588EFDD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Нет данных для отображения"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73DE1E7" w14:textId="56A3C23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26242E1" w14:textId="61A386B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01511C0E" w14:textId="5CA38F5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left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Шифр"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i,j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10EF93D5" w14:textId="3408FF9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t^РН_ij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t^РО_ij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t^ПН_ij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</w:p>
    <w:p w:rsidR="05B929FF" w:rsidP="6A5D515B" w:rsidRDefault="05B929FF" w14:paraId="041F82A1" w14:textId="450887B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t^ПО_ij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0C644917" w14:textId="10E4BD5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r_ij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</w:p>
    <w:p w:rsidR="05B929FF" w:rsidP="6A5D515B" w:rsidRDefault="05B929FF" w14:paraId="4D79C4FD" w14:textId="40C4C8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Кр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41606AD0" w14:textId="6AE3B32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1CD185A1" w14:textId="4B9A394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critical_path_length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3AB3B89" w14:textId="2AF2E51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762B1368" w14:textId="4815CAB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critical_path_length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critical_path_length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2D7C6B65" w14:textId="5640CA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06E7C219" w14:textId="30A90D0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1D1FB567" w14:textId="1F02A8F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size_t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k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; k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 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3D756D8E" w14:textId="2363A1A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[k];</w:t>
      </w:r>
    </w:p>
    <w:p w:rsidR="6A5D515B" w:rsidP="6A5D515B" w:rsidRDefault="6A5D515B" w14:paraId="595F13DD" w14:textId="65536C1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869A084" w14:textId="179F2E5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bool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is_critical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0BC2A815" w14:textId="07FE93E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81FB3D1" w14:textId="32557B2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to_string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'-'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to_string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245E50AC" w14:textId="4BE7A7D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;</w:t>
      </w:r>
    </w:p>
    <w:p w:rsidR="6A5D515B" w:rsidP="6A5D515B" w:rsidRDefault="6A5D515B" w14:paraId="48E7BD10" w14:textId="6D74745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14C0767" w14:textId="05B46B3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left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code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duration</w:t>
      </w:r>
    </w:p>
    <w:p w:rsidR="05B929FF" w:rsidP="6A5D515B" w:rsidRDefault="05B929FF" w14:paraId="59B592A1" w14:textId="3AEA9E9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t_early_finish</w:t>
      </w:r>
    </w:p>
    <w:p w:rsidR="05B929FF" w:rsidP="6A5D515B" w:rsidRDefault="05B929FF" w14:paraId="2EC27C8A" w14:textId="02E01D5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t_late_finish</w:t>
      </w:r>
    </w:p>
    <w:p w:rsidR="05B929FF" w:rsidP="6A5D515B" w:rsidRDefault="05B929FF" w14:paraId="3958BA2B" w14:textId="34D4B0F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setw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71A78A2C" w14:textId="2B74EC2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EE245E5" w14:textId="00644BB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is_critical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1153B693" w14:textId="00930DE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Критическая точка"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03B5E721" w14:textId="5B0F053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10CEAFF9" w14:textId="5D99E3C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5903801" w14:textId="5995DD0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4922A78E" w14:textId="35AF679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28E9D09" w14:textId="54873A9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Длина критического пути: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critical_path_length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13DB6060" w14:textId="4378F4C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B18BB80" w14:textId="611B12F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Критический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путь: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311A1D5" w14:textId="408C7DA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findAndPrintCriticalPath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443AD8F7" w14:textId="445CDBF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A745686" w14:textId="529D313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6CA61346" w14:textId="464C436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735A5494" w14:textId="675192E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findAndPrintCriticalPath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54826199" w14:textId="37547C8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{</w:t>
      </w:r>
    </w:p>
    <w:p w:rsidR="05B929FF" w:rsidP="6A5D515B" w:rsidRDefault="05B929FF" w14:paraId="197FDE34" w14:textId="4A6A410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B69AF66" w14:textId="4065B89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vector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bool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visited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,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false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5E2A1C2D" w14:textId="49969CA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5039CD59" w14:textId="2839B38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774B43A5" w14:textId="60C218F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6A5D515B" w:rsidP="6A5D515B" w:rsidRDefault="6A5D515B" w14:paraId="74968AEB" w14:textId="1B18580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54CC62A" w14:textId="71C7D50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while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409C747A" w14:textId="7085668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bool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found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false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65EB3E7" w14:textId="0752F7B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: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adj_list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]) {</w:t>
      </w:r>
    </w:p>
    <w:p w:rsidR="05B929FF" w:rsidP="6A5D515B" w:rsidRDefault="05B929FF" w14:paraId="579CF86D" w14:textId="5BE2760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Work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work_idx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];</w:t>
      </w:r>
    </w:p>
    <w:p w:rsidR="05B929FF" w:rsidP="6A5D515B" w:rsidRDefault="05B929FF" w14:paraId="749F2585" w14:textId="254ABE6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full_reserve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&amp;&amp;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53543CDC" w14:textId="239569B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visited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]) {</w:t>
      </w:r>
    </w:p>
    <w:p w:rsidR="05B929FF" w:rsidP="6A5D515B" w:rsidRDefault="05B929FF" w14:paraId="77765B2F" w14:textId="04C2DB1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336EAB2" w14:textId="3F96F37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push_back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267CB468" w14:textId="4CB5734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visited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current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]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true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6B47A248" w14:textId="44906A2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found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true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C8C5DA3" w14:textId="5F78815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break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38C2F05" w14:textId="22B05BF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    }</w:t>
      </w:r>
    </w:p>
    <w:p w:rsidR="05B929FF" w:rsidP="6A5D515B" w:rsidRDefault="05B929FF" w14:paraId="100169DA" w14:textId="6316E16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}</w:t>
      </w:r>
    </w:p>
    <w:p w:rsidR="05B929FF" w:rsidP="6A5D515B" w:rsidRDefault="05B929FF" w14:paraId="05D573BD" w14:textId="6407700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4B9F436E" w14:textId="3DA2496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!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found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5E72A64E" w14:textId="1232DA2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break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FC18F20" w14:textId="2F2E074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6A5D515B" w:rsidP="6A5D515B" w:rsidRDefault="6A5D515B" w14:paraId="69ACB3EF" w14:textId="698EDA2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136936A" w14:textId="59384563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size_t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; 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 i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++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184A69BB" w14:textId="6B8A2C39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event_names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[i])) {</w:t>
      </w:r>
    </w:p>
    <w:p w:rsidR="05B929FF" w:rsidP="6A5D515B" w:rsidRDefault="05B929FF" w14:paraId="579FA11B" w14:textId="74396A7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event_names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[i]];</w:t>
      </w:r>
    </w:p>
    <w:p w:rsidR="05B929FF" w:rsidP="6A5D515B" w:rsidRDefault="05B929FF" w14:paraId="7280946E" w14:textId="3F4744B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16E65413" w14:textId="76A927B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[i];</w:t>
      </w:r>
    </w:p>
    <w:p w:rsidR="05B929FF" w:rsidP="6A5D515B" w:rsidRDefault="05B929FF" w14:paraId="38777B70" w14:textId="6C7D199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}</w:t>
      </w:r>
    </w:p>
    <w:p w:rsidR="05B929FF" w:rsidP="6A5D515B" w:rsidRDefault="05B929FF" w14:paraId="0044FC6D" w14:textId="33342B8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(i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path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()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-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1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</w:t>
      </w:r>
    </w:p>
    <w:p w:rsidR="05B929FF" w:rsidP="6A5D515B" w:rsidRDefault="05B929FF" w14:paraId="0F1AC742" w14:textId="62F7210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-&gt;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4387DF9" w14:textId="24D6346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29610B07" w14:textId="2621EB2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61BAB61B" w14:textId="63DD5F3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4BFE7404" w14:textId="1BACCF4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void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printGraphInfo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 {</w:t>
      </w:r>
    </w:p>
    <w:p w:rsidR="05B929FF" w:rsidP="6A5D515B" w:rsidRDefault="05B929FF" w14:paraId="143BE2E0" w14:textId="1CD2B09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nИнформация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о графе:"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0923941" w14:textId="26CDE2D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Количество событий: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num_events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1A59152" w14:textId="3E66361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Количество работ: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works.size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()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37799B4" w14:textId="7C4B53D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nСписок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работ:"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7E6D3900" w14:textId="2764506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for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const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Work&amp;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 :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works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427A220E" w14:textId="2EF85AC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w.start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-&gt;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w.end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: " &lt;&lt;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w.duration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&lt;&lt;</w:t>
      </w:r>
    </w:p>
    <w:p w:rsidR="05B929FF" w:rsidP="6A5D515B" w:rsidRDefault="05B929FF" w14:paraId="38AC38F9" w14:textId="10ACDA5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endl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68A1FD0" w14:textId="65DE480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    }</w:t>
      </w:r>
    </w:p>
    <w:p w:rsidR="05B929FF" w:rsidP="6A5D515B" w:rsidRDefault="05B929FF" w14:paraId="7FCC538A" w14:textId="795512A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// }</w:t>
      </w:r>
    </w:p>
    <w:p w:rsidR="05B929FF" w:rsidP="6A5D515B" w:rsidRDefault="05B929FF" w14:paraId="18DA393C" w14:textId="073A9F4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};</w:t>
      </w:r>
    </w:p>
    <w:p w:rsidR="6A5D515B" w:rsidP="6A5D515B" w:rsidRDefault="6A5D515B" w14:paraId="0991191A" w14:textId="1C6FC4F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04BC9C42" w14:textId="3FEE47DD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int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main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</w:t>
      </w:r>
    </w:p>
    <w:p w:rsidR="05B929FF" w:rsidP="6A5D515B" w:rsidRDefault="05B929FF" w14:paraId="0F8D0BA0" w14:textId="6AE9945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{</w:t>
      </w:r>
    </w:p>
    <w:p w:rsidR="05B929FF" w:rsidP="6A5D515B" w:rsidRDefault="05B929FF" w14:paraId="1A3E9A45" w14:textId="6FB2121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25EB7CA2" w14:textId="3172A7E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405A6DE5" w14:textId="2D17141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Использовать данные с моей карточки? (Вариант 20) (y/n):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846626F" w14:textId="56AD70B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char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choice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E7D466D" w14:textId="2BF534C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cin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choice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3C4572E9" w14:textId="055FFF0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5230A36F" w14:textId="283BF0D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choice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'y'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||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choice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==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'Y'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 {</w:t>
      </w:r>
    </w:p>
    <w:p w:rsidR="05B929FF" w:rsidP="6A5D515B" w:rsidRDefault="05B929FF" w14:paraId="0BF2916D" w14:textId="25E1205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5BEEE320" w14:textId="1F5692D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570630E7" w14:textId="1202C9B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ofstream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"test_graph.txt"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);</w:t>
      </w:r>
    </w:p>
    <w:p w:rsidR="05B929FF" w:rsidP="6A5D515B" w:rsidRDefault="05B929FF" w14:paraId="306881C1" w14:textId="243D77E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2 1 4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F212EDC" w14:textId="557DCD0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3 1 6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56AFB083" w14:textId="617904AF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4 2 3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25FF3F10" w14:textId="2115E44A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5 3 5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3DFA765D" w14:textId="73C053C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6 4 4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282F0BC" w14:textId="21FEA8C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6 5 4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9EEEC4E" w14:textId="300D922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7 6 3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\n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05B86F81" w14:textId="010C732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close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6A5D515B" w:rsidP="6A5D515B" w:rsidRDefault="6A5D515B" w14:paraId="43CCFF40" w14:textId="2F12DA1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21003DA1" w14:textId="4FE16AE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loadFromFile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"test_graph.txt"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)) {</w:t>
      </w:r>
    </w:p>
    <w:p w:rsidR="05B929FF" w:rsidP="6A5D515B" w:rsidRDefault="05B929FF" w14:paraId="45BD399A" w14:textId="6E218C10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calculateAll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535290C8" w14:textId="0F5C3FE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test_graph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printTable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340AF296" w14:textId="23C766D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39EF2E57" w14:textId="4D36B457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else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{</w:t>
      </w:r>
    </w:p>
    <w:p w:rsidR="05B929FF" w:rsidP="6A5D515B" w:rsidRDefault="05B929FF" w14:paraId="2893E008" w14:textId="1BF7B1A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string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3ECA1B34" w14:textId="119C5C2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4F83354" w14:textId="71104E12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cout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&lt;&lt;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Введите имя файла с данными: "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14F7BA77" w14:textId="280BF75C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cin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&gt;&gt;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6A5D515B" w:rsidP="6A5D515B" w:rsidRDefault="6A5D515B" w14:paraId="255EA786" w14:textId="3FB78F8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3B8FD2F3" w14:textId="42BE6FE4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if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loadFromFile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filename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)) {</w:t>
      </w:r>
    </w:p>
    <w:p w:rsidR="05B929FF" w:rsidP="6A5D515B" w:rsidRDefault="05B929FF" w14:paraId="4669FE65" w14:textId="52F68C21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calculateAll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5593B5EF" w14:textId="4F28B9AE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graph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.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printTable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();</w:t>
      </w:r>
    </w:p>
    <w:p w:rsidR="05B929FF" w:rsidP="6A5D515B" w:rsidRDefault="05B929FF" w14:paraId="73F4BB9F" w14:textId="40AE0AA5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    }</w:t>
      </w:r>
    </w:p>
    <w:p w:rsidR="05B929FF" w:rsidP="6A5D515B" w:rsidRDefault="05B929FF" w14:paraId="4047B4FA" w14:textId="7DA146C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}</w:t>
      </w:r>
    </w:p>
    <w:p w:rsidR="6A5D515B" w:rsidP="6A5D515B" w:rsidRDefault="6A5D515B" w14:paraId="3CC6BF0E" w14:textId="5338FDC8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color w:val="auto"/>
          <w:sz w:val="20"/>
          <w:szCs w:val="20"/>
        </w:rPr>
      </w:pPr>
    </w:p>
    <w:p w:rsidR="05B929FF" w:rsidP="6A5D515B" w:rsidRDefault="05B929FF" w14:paraId="6FAAF2E2" w14:textId="3884F70B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  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return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 xml:space="preserve"> 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0</w:t>
      </w: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;</w:t>
      </w:r>
    </w:p>
    <w:p w:rsidR="05B929FF" w:rsidP="6A5D515B" w:rsidRDefault="05B929FF" w14:paraId="4E74EC4B" w14:textId="47EE0BE6">
      <w:pPr>
        <w:bidi w:val="0"/>
        <w:spacing w:before="0" w:beforeAutospacing="off" w:after="0" w:afterAutospacing="off" w:line="285" w:lineRule="auto"/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</w:pPr>
      <w:r w:rsidRPr="6A5D515B" w:rsidR="05B929FF">
        <w:rPr>
          <w:rFonts w:ascii="Calibri Light" w:hAnsi="Calibri Light" w:eastAsia="Calibri Light" w:cs="Calibri Light"/>
          <w:b w:val="0"/>
          <w:bCs w:val="0"/>
          <w:noProof w:val="0"/>
          <w:color w:val="auto"/>
          <w:sz w:val="20"/>
          <w:szCs w:val="20"/>
          <w:lang w:val="ru-RU"/>
        </w:rPr>
        <w:t>}</w:t>
      </w:r>
    </w:p>
    <w:p w:rsidR="6A5D515B" w:rsidP="6A5D515B" w:rsidRDefault="6A5D515B" w14:paraId="34E514E7" w14:textId="0DFFE4E5">
      <w:pPr>
        <w:pStyle w:val="Normal"/>
        <w:bidi w:val="0"/>
        <w:rPr>
          <w:rFonts w:ascii="Calibri Light" w:hAnsi="Calibri Light" w:eastAsia="Calibri Light" w:cs="Calibri Light"/>
          <w:noProof w:val="0"/>
          <w:color w:val="auto"/>
          <w:sz w:val="20"/>
          <w:szCs w:val="20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63f08d56bc02418f"/>
      <w:footerReference w:type="default" r:id="R3c90be6b75ee428a"/>
      <w:titlePg w:val="1"/>
      <w:headerReference w:type="first" r:id="R6c768248ddec4161"/>
      <w:footerReference w:type="first" r:id="Rcfcb0c81cbaf475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6010" w:type="dxa"/>
      <w:tblLook w:val="06A0" w:firstRow="1" w:lastRow="0" w:firstColumn="1" w:lastColumn="0" w:noHBand="1" w:noVBand="1"/>
    </w:tblPr>
    <w:tblGrid>
      <w:gridCol w:w="3005"/>
      <w:gridCol w:w="3005"/>
    </w:tblGrid>
    <w:tr w:rsidR="79B40836" w:rsidTr="3114B457" w14:paraId="78D168C3">
      <w:trPr>
        <w:trHeight w:val="300"/>
      </w:trPr>
      <w:tc>
        <w:tcPr>
          <w:tcW w:w="3005" w:type="dxa"/>
          <w:tcMar/>
        </w:tcPr>
        <w:p w:rsidR="79B40836" w:rsidP="79B40836" w:rsidRDefault="79B40836" w14:paraId="53ADD5B3" w14:textId="1A2AC18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B40836" w:rsidP="79B40836" w:rsidRDefault="79B40836" w14:paraId="2EA49040" w14:textId="4C3E5043">
          <w:pPr>
            <w:pStyle w:val="Header"/>
            <w:bidi w:val="0"/>
            <w:ind w:right="-115"/>
            <w:jc w:val="right"/>
          </w:pPr>
        </w:p>
      </w:tc>
    </w:tr>
  </w:tbl>
  <w:p w:rsidR="79B40836" w:rsidP="79B40836" w:rsidRDefault="79B40836" w14:paraId="19F9DE3D" w14:textId="4B41161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114B457" w:rsidTr="3114B457" w14:paraId="7EF637E6">
      <w:trPr>
        <w:trHeight w:val="300"/>
      </w:trPr>
      <w:tc>
        <w:tcPr>
          <w:tcW w:w="3005" w:type="dxa"/>
          <w:tcMar/>
        </w:tcPr>
        <w:p w:rsidR="3114B457" w:rsidP="3114B457" w:rsidRDefault="3114B457" w14:paraId="03723228" w14:textId="1805B83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114B457" w:rsidP="3114B457" w:rsidRDefault="3114B457" w14:paraId="71E51793" w14:textId="6F4E7B41">
          <w:pPr>
            <w:bidi w:val="0"/>
            <w:ind w:left="2"/>
            <w:jc w:val="center"/>
            <w:rPr>
              <w:noProof w:val="0"/>
              <w:lang w:val="ru-RU"/>
            </w:rPr>
          </w:pPr>
          <w:r w:rsidRPr="3114B457" w:rsidR="3114B457"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caps w:val="0"/>
              <w:smallCaps w:val="0"/>
              <w:noProof w:val="0"/>
              <w:color w:val="000000" w:themeColor="text1" w:themeTint="FF" w:themeShade="FF"/>
              <w:sz w:val="28"/>
              <w:szCs w:val="28"/>
              <w:lang w:val="ru-RU"/>
            </w:rPr>
            <w:t>Новосибирск – 2026</w:t>
          </w:r>
        </w:p>
      </w:tc>
      <w:tc>
        <w:tcPr>
          <w:tcW w:w="3005" w:type="dxa"/>
          <w:tcMar/>
        </w:tcPr>
        <w:p w:rsidR="3114B457" w:rsidP="3114B457" w:rsidRDefault="3114B457" w14:paraId="4516B79B" w14:textId="39C3AA93">
          <w:pPr>
            <w:pStyle w:val="Header"/>
            <w:bidi w:val="0"/>
            <w:ind w:right="-115"/>
            <w:jc w:val="right"/>
          </w:pPr>
        </w:p>
      </w:tc>
    </w:tr>
  </w:tbl>
  <w:p w:rsidR="3114B457" w:rsidP="3114B457" w:rsidRDefault="3114B457" w14:paraId="4F1DB7AF" w14:textId="597048C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9B40836" w:rsidTr="79B40836" w14:paraId="0C8B1866">
      <w:trPr>
        <w:trHeight w:val="300"/>
      </w:trPr>
      <w:tc>
        <w:tcPr>
          <w:tcW w:w="3005" w:type="dxa"/>
          <w:tcMar/>
        </w:tcPr>
        <w:p w:rsidR="79B40836" w:rsidP="79B40836" w:rsidRDefault="79B40836" w14:paraId="1851CCA9" w14:textId="395345A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9B40836" w:rsidP="79B40836" w:rsidRDefault="79B40836" w14:paraId="3C50EF51" w14:textId="6438788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9B40836" w:rsidP="79B40836" w:rsidRDefault="79B40836" w14:paraId="7D8AE93D" w14:textId="51F26859">
          <w:pPr>
            <w:pStyle w:val="Header"/>
            <w:bidi w:val="0"/>
            <w:ind w:right="-115"/>
            <w:jc w:val="right"/>
          </w:pPr>
        </w:p>
      </w:tc>
    </w:tr>
  </w:tbl>
  <w:p w:rsidR="79B40836" w:rsidP="79B40836" w:rsidRDefault="79B40836" w14:paraId="3274D111" w14:textId="63B16683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114B457" w:rsidTr="3114B457" w14:paraId="298BA5FE">
      <w:trPr>
        <w:trHeight w:val="300"/>
      </w:trPr>
      <w:tc>
        <w:tcPr>
          <w:tcW w:w="3005" w:type="dxa"/>
          <w:tcMar/>
        </w:tcPr>
        <w:p w:rsidR="3114B457" w:rsidP="3114B457" w:rsidRDefault="3114B457" w14:paraId="6C93BA91" w14:textId="469EB3A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3114B457" w:rsidP="3114B457" w:rsidRDefault="3114B457" w14:paraId="1E2AF741" w14:textId="088688B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114B457" w:rsidP="3114B457" w:rsidRDefault="3114B457" w14:paraId="63FD1C05" w14:textId="68F20A42">
          <w:pPr>
            <w:pStyle w:val="Header"/>
            <w:bidi w:val="0"/>
            <w:ind w:right="-115"/>
            <w:jc w:val="right"/>
          </w:pPr>
        </w:p>
      </w:tc>
    </w:tr>
  </w:tbl>
  <w:p w:rsidR="3114B457" w:rsidP="3114B457" w:rsidRDefault="3114B457" w14:paraId="4947FA0A" w14:textId="7C81BD9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3d7479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2E8E146"/>
    <w:rsid w:val="00C8A458"/>
    <w:rsid w:val="01985403"/>
    <w:rsid w:val="01D55EED"/>
    <w:rsid w:val="01E6DAE7"/>
    <w:rsid w:val="023CAA7B"/>
    <w:rsid w:val="02E3910F"/>
    <w:rsid w:val="0315165D"/>
    <w:rsid w:val="0372C859"/>
    <w:rsid w:val="03B3629C"/>
    <w:rsid w:val="03B465A8"/>
    <w:rsid w:val="05841484"/>
    <w:rsid w:val="05B929FF"/>
    <w:rsid w:val="0673C91A"/>
    <w:rsid w:val="06A8862F"/>
    <w:rsid w:val="06B68EA2"/>
    <w:rsid w:val="06BBAE55"/>
    <w:rsid w:val="07E6078F"/>
    <w:rsid w:val="082E51E9"/>
    <w:rsid w:val="08477918"/>
    <w:rsid w:val="08830502"/>
    <w:rsid w:val="08BB4F56"/>
    <w:rsid w:val="08BB4F56"/>
    <w:rsid w:val="0A0D9383"/>
    <w:rsid w:val="0A1A91A0"/>
    <w:rsid w:val="0A9F01DC"/>
    <w:rsid w:val="0AE8E3E6"/>
    <w:rsid w:val="0B7286A0"/>
    <w:rsid w:val="0B946CD5"/>
    <w:rsid w:val="0DB246EA"/>
    <w:rsid w:val="0DD06BD8"/>
    <w:rsid w:val="0F8568D7"/>
    <w:rsid w:val="10490194"/>
    <w:rsid w:val="104F614F"/>
    <w:rsid w:val="104F614F"/>
    <w:rsid w:val="10AF14D2"/>
    <w:rsid w:val="10ECDD22"/>
    <w:rsid w:val="11A2C35E"/>
    <w:rsid w:val="122CF38E"/>
    <w:rsid w:val="12B45E8B"/>
    <w:rsid w:val="136DF5C3"/>
    <w:rsid w:val="139ED351"/>
    <w:rsid w:val="139ED351"/>
    <w:rsid w:val="13F254A4"/>
    <w:rsid w:val="146D8ACD"/>
    <w:rsid w:val="148C4BCF"/>
    <w:rsid w:val="14FA2541"/>
    <w:rsid w:val="16877D67"/>
    <w:rsid w:val="175B82EF"/>
    <w:rsid w:val="18E7A9FC"/>
    <w:rsid w:val="1AB93B72"/>
    <w:rsid w:val="1CD05366"/>
    <w:rsid w:val="1EA79CEE"/>
    <w:rsid w:val="1F113901"/>
    <w:rsid w:val="1F113901"/>
    <w:rsid w:val="1F3FF4CC"/>
    <w:rsid w:val="1F7F2693"/>
    <w:rsid w:val="21A2B78A"/>
    <w:rsid w:val="2287F530"/>
    <w:rsid w:val="22A71E29"/>
    <w:rsid w:val="22B1669D"/>
    <w:rsid w:val="232A9F23"/>
    <w:rsid w:val="23DA75D3"/>
    <w:rsid w:val="24AAF493"/>
    <w:rsid w:val="25B7786E"/>
    <w:rsid w:val="28A5092B"/>
    <w:rsid w:val="293D6A5B"/>
    <w:rsid w:val="2AC67AA1"/>
    <w:rsid w:val="2B6DE5D7"/>
    <w:rsid w:val="2C014ECF"/>
    <w:rsid w:val="2C0393D0"/>
    <w:rsid w:val="2CEAC618"/>
    <w:rsid w:val="2CEAC618"/>
    <w:rsid w:val="2CFB192E"/>
    <w:rsid w:val="2D519D94"/>
    <w:rsid w:val="2DAA9BFD"/>
    <w:rsid w:val="2E936766"/>
    <w:rsid w:val="2EFACA14"/>
    <w:rsid w:val="2F03A976"/>
    <w:rsid w:val="2F03A976"/>
    <w:rsid w:val="3114B457"/>
    <w:rsid w:val="3161ABCE"/>
    <w:rsid w:val="31C8122D"/>
    <w:rsid w:val="31E76441"/>
    <w:rsid w:val="326A585C"/>
    <w:rsid w:val="32B520A3"/>
    <w:rsid w:val="3376F9AE"/>
    <w:rsid w:val="349F4C31"/>
    <w:rsid w:val="349F4C31"/>
    <w:rsid w:val="36053C6A"/>
    <w:rsid w:val="36053C6A"/>
    <w:rsid w:val="36AA3249"/>
    <w:rsid w:val="387FCCE1"/>
    <w:rsid w:val="38C51EEC"/>
    <w:rsid w:val="3985D9FF"/>
    <w:rsid w:val="39A26732"/>
    <w:rsid w:val="39A4B7B3"/>
    <w:rsid w:val="39C96588"/>
    <w:rsid w:val="3CA8672E"/>
    <w:rsid w:val="3E3A0757"/>
    <w:rsid w:val="3E3A0757"/>
    <w:rsid w:val="3EA6E035"/>
    <w:rsid w:val="3EA6E035"/>
    <w:rsid w:val="3F1A777B"/>
    <w:rsid w:val="428F9A82"/>
    <w:rsid w:val="434541DC"/>
    <w:rsid w:val="4384D82D"/>
    <w:rsid w:val="4384D82D"/>
    <w:rsid w:val="43895B04"/>
    <w:rsid w:val="43DAA791"/>
    <w:rsid w:val="458403BD"/>
    <w:rsid w:val="47CCA5AA"/>
    <w:rsid w:val="49F63D35"/>
    <w:rsid w:val="4ABB0B09"/>
    <w:rsid w:val="4B086175"/>
    <w:rsid w:val="4B3DAE1B"/>
    <w:rsid w:val="4C363A65"/>
    <w:rsid w:val="4CA4FFD4"/>
    <w:rsid w:val="4DB974EA"/>
    <w:rsid w:val="4DFD58A9"/>
    <w:rsid w:val="4FC3560F"/>
    <w:rsid w:val="4FD96DAF"/>
    <w:rsid w:val="52E8E146"/>
    <w:rsid w:val="52EE5CEE"/>
    <w:rsid w:val="54D23D08"/>
    <w:rsid w:val="550F77C5"/>
    <w:rsid w:val="55816009"/>
    <w:rsid w:val="559671D0"/>
    <w:rsid w:val="56504643"/>
    <w:rsid w:val="56ECA7A9"/>
    <w:rsid w:val="580C0177"/>
    <w:rsid w:val="586A6C40"/>
    <w:rsid w:val="586A6C40"/>
    <w:rsid w:val="59747EAE"/>
    <w:rsid w:val="5A103FD0"/>
    <w:rsid w:val="5A3E4F81"/>
    <w:rsid w:val="5A7571F1"/>
    <w:rsid w:val="5B3E7A26"/>
    <w:rsid w:val="5B850D80"/>
    <w:rsid w:val="5BAB64E0"/>
    <w:rsid w:val="5C54EB56"/>
    <w:rsid w:val="5D7F907C"/>
    <w:rsid w:val="5DAEBF8F"/>
    <w:rsid w:val="5E7777A0"/>
    <w:rsid w:val="5EA53E80"/>
    <w:rsid w:val="5EA53E80"/>
    <w:rsid w:val="5F51672A"/>
    <w:rsid w:val="5FF24D96"/>
    <w:rsid w:val="621C1251"/>
    <w:rsid w:val="63E1C335"/>
    <w:rsid w:val="64DDCAA9"/>
    <w:rsid w:val="662FB622"/>
    <w:rsid w:val="662FB622"/>
    <w:rsid w:val="66C70064"/>
    <w:rsid w:val="6834AC7C"/>
    <w:rsid w:val="6A5D515B"/>
    <w:rsid w:val="6A79CED1"/>
    <w:rsid w:val="6AF38B8D"/>
    <w:rsid w:val="6B532406"/>
    <w:rsid w:val="6C495576"/>
    <w:rsid w:val="6D8523B4"/>
    <w:rsid w:val="6E194C61"/>
    <w:rsid w:val="6E194C61"/>
    <w:rsid w:val="6E41C3FC"/>
    <w:rsid w:val="6F469D8B"/>
    <w:rsid w:val="6F7932B1"/>
    <w:rsid w:val="7028747E"/>
    <w:rsid w:val="721B666D"/>
    <w:rsid w:val="727CB18B"/>
    <w:rsid w:val="72C7E044"/>
    <w:rsid w:val="73025FE8"/>
    <w:rsid w:val="73025FE8"/>
    <w:rsid w:val="7539208C"/>
    <w:rsid w:val="76D09376"/>
    <w:rsid w:val="77BE3B7C"/>
    <w:rsid w:val="798F762C"/>
    <w:rsid w:val="79B40836"/>
    <w:rsid w:val="7AC76ABE"/>
    <w:rsid w:val="7BEDF482"/>
    <w:rsid w:val="7BEDF482"/>
    <w:rsid w:val="7C9426FF"/>
    <w:rsid w:val="7DDD5E8C"/>
    <w:rsid w:val="7E3AD866"/>
    <w:rsid w:val="7E3AD866"/>
    <w:rsid w:val="7E4FA316"/>
    <w:rsid w:val="7E880FB7"/>
    <w:rsid w:val="7EB21620"/>
    <w:rsid w:val="7EB21620"/>
    <w:rsid w:val="7EE12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8E146"/>
  <w15:chartTrackingRefBased/>
  <w15:docId w15:val="{F76E4865-0966-4033-861F-00C96ECEDF4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79B4083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9B4083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79B40836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ListParagraph">
    <w:uiPriority w:val="34"/>
    <w:name w:val="List Paragraph"/>
    <w:basedOn w:val="Normal"/>
    <w:qFormat/>
    <w:rsid w:val="79B40836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44039812" /><Relationship Type="http://schemas.openxmlformats.org/officeDocument/2006/relationships/header" Target="header.xml" Id="R63f08d56bc02418f" /><Relationship Type="http://schemas.openxmlformats.org/officeDocument/2006/relationships/footer" Target="footer.xml" Id="R3c90be6b75ee428a" /><Relationship Type="http://schemas.openxmlformats.org/officeDocument/2006/relationships/numbering" Target="numbering.xml" Id="R8cb3042a2a17404d" /><Relationship Type="http://schemas.openxmlformats.org/officeDocument/2006/relationships/header" Target="header2.xml" Id="R6c768248ddec4161" /><Relationship Type="http://schemas.openxmlformats.org/officeDocument/2006/relationships/footer" Target="footer2.xml" Id="Rcfcb0c81cbaf4756" /><Relationship Type="http://schemas.openxmlformats.org/officeDocument/2006/relationships/image" Target="/media/image4.png" Id="rId578352707" /><Relationship Type="http://schemas.openxmlformats.org/officeDocument/2006/relationships/image" Target="/media/image5.png" Id="rId1515487219" /><Relationship Type="http://schemas.openxmlformats.org/officeDocument/2006/relationships/image" Target="/media/image6.png" Id="rId1045266829" /><Relationship Type="http://schemas.openxmlformats.org/officeDocument/2006/relationships/image" Target="/media/image7.png" Id="rId1211776683" /><Relationship Type="http://schemas.openxmlformats.org/officeDocument/2006/relationships/image" Target="/media/image8.png" Id="rId1782728267" /><Relationship Type="http://schemas.openxmlformats.org/officeDocument/2006/relationships/image" Target="/media/image9.png" Id="rId490809159" /><Relationship Type="http://schemas.openxmlformats.org/officeDocument/2006/relationships/image" Target="/media/image.jpg" Id="rId1263677394" /><Relationship Type="http://schemas.openxmlformats.org/officeDocument/2006/relationships/image" Target="/media/imagea.png" Id="rId150133542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2026-02-17T17:25:15.7008451Z</dcterms:created>
  <dcterms:modified xsi:type="dcterms:W3CDTF">2026-02-24T18:53:16.5705817Z</dcterms:modified>
  <dc:creator>Skull Skif</dc:creator>
  <lastModifiedBy>Skull Skif</lastModifiedBy>
</coreProperties>
</file>